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960" w:type="dxa"/>
        <w:tblInd w:w="93" w:type="dxa"/>
        <w:tblLook w:val="04A0"/>
      </w:tblPr>
      <w:tblGrid>
        <w:gridCol w:w="5830"/>
        <w:gridCol w:w="1130"/>
      </w:tblGrid>
      <w:tr w:rsidR="00D37A5A" w:rsidRPr="00D37A5A" w:rsidTr="00D37A5A">
        <w:trPr>
          <w:trHeight w:val="405"/>
        </w:trPr>
        <w:tc>
          <w:tcPr>
            <w:tcW w:w="6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812D8D">
              <w:rPr>
                <w:rFonts w:asciiTheme="minorEastAsia" w:hAnsiTheme="minorEastAsia" w:cs="宋体" w:hint="eastAsia"/>
                <w:b/>
                <w:bCs/>
                <w:kern w:val="0"/>
                <w:sz w:val="32"/>
                <w:szCs w:val="24"/>
              </w:rPr>
              <w:t>西安市第八十三中学2018年定向生分校计划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生源初中学校(新城区)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 w:hint="eastAsia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  <w:r w:rsidRPr="00D37A5A">
              <w:rPr>
                <w:rFonts w:asciiTheme="minorEastAsia" w:hAnsiTheme="minorEastAsia" w:cs="Arial"/>
                <w:b/>
                <w:bCs/>
                <w:color w:val="000000"/>
                <w:kern w:val="0"/>
                <w:sz w:val="24"/>
                <w:szCs w:val="24"/>
              </w:rPr>
              <w:t>(23)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西安爱知初级中学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西安行知中学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西安市第三十八中学</w:t>
            </w:r>
            <w:bookmarkStart w:id="0" w:name="_GoBack"/>
            <w:bookmarkEnd w:id="0"/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西安汇知中学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西安市第八十九中学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西安市第四十三中学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西安市第三十九中学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西安市第三十中学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西安市第七十二中学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西安市大明宫中学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西安市大华中学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西安市汇文中学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西安市秦川中学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西安市黄河中学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西安市西光中学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西安市华山中学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西安市昆仑中学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西安市东方中学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西安市第九十二中学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陕西汽车集团有限责任公司第二职工子弟学校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西安市自达中学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西安市第四十中学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西安电机厂子弟学校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生源初中学校(碑林区)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 w:hint="eastAsia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  <w:r w:rsidRPr="00D37A5A">
              <w:rPr>
                <w:rFonts w:asciiTheme="minorEastAsia" w:hAnsiTheme="minorEastAsia" w:cs="Arial"/>
                <w:b/>
                <w:bCs/>
                <w:color w:val="000000"/>
                <w:kern w:val="0"/>
                <w:sz w:val="24"/>
                <w:szCs w:val="24"/>
              </w:rPr>
              <w:t>(25)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西安市第五中学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西安市第九十中学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西安市含光中学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西安市中铁中学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西安市第二中学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西安市第六中学分校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西安市第十二中学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西安市第九十三中学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lastRenderedPageBreak/>
              <w:t>西安市第二十六中学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西安市第七十一中学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西安市第八十二中学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西安市第八十六中学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西安市太乙路中学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西安市西北中学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西北大学附属中学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西安工业大学附中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西安理工大学附属中学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西安建筑科技大学附属中学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西安市西信中学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西安尊德中学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西安铁一中分校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西安市民兴中学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西安市第八中学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西安思源中学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西安交大阳光中学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西工大附中分校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西安交通大学附属中学分校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生源初中学校(雁塔区)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b/>
                <w:bCs/>
                <w:color w:val="000000"/>
                <w:kern w:val="0"/>
                <w:sz w:val="24"/>
                <w:szCs w:val="24"/>
              </w:rPr>
              <w:t>人数(27)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西安市第十四中学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西安市第四十五中学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西安市第四十六中学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西安市第五十二中学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西安市第五十三中学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西安市第六十一中学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西安市第七十八中学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西安市第九十八中学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西安市第九十九中学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西安市育才中学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陕西师范大学附属中学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西安市第八十五中学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西安科技大学附属中学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陕西师范大学附属中学分校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西安电子科技大学附属中学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lastRenderedPageBreak/>
              <w:t>西安东仪中学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西安南苑中学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西安交通大学第二附属中学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西安市城南中学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长安大学附属中学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八七七厂子校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西安市航空六一八中学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西安电子科技中学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西安市航天中学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西京公司子校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国营第一钟表机械厂子弟学校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西安特立中学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西安同仁中学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西安博迪学校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西安电子科技大学附属中学太白校区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西安高新一中初中校区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西安高新唐南中学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西安交通大学第二附属中学南校区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西安高新第二学校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西安高新第三中学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西安市曲江第一中学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西安高新逸翠园学校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西安交通大学附属中学航天学校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陕西省青少年体校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生源初中学校(莲湖区)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b/>
                <w:bCs/>
                <w:color w:val="000000"/>
                <w:kern w:val="0"/>
                <w:sz w:val="24"/>
                <w:szCs w:val="24"/>
              </w:rPr>
              <w:t>人数(18)</w:t>
            </w:r>
          </w:p>
        </w:tc>
      </w:tr>
      <w:tr w:rsidR="00D37A5A" w:rsidRPr="00D37A5A" w:rsidTr="00D37A5A">
        <w:trPr>
          <w:trHeight w:val="360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西安市第一中学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60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西安市第十中学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60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西安市第二十三中学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60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西安市第二十五中学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60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西安市第三十一中学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60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西安市第四十二中学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60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西安市第四十四中学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60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西安市第六十七中学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60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西安市第七十中学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60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西安市回民中学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60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西安市西电中学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60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lastRenderedPageBreak/>
              <w:t>西安市庆安初级中学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37A5A" w:rsidRPr="00D37A5A" w:rsidTr="00D37A5A">
        <w:trPr>
          <w:trHeight w:val="360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西安市远东第一中学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60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西安市远东第二中学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60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西安市大兴中学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60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西安市信德中学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60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西安外国语大学附属西安外国语学校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60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西安益新中学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生源初中学校(未央区)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 w:hint="eastAsia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  <w:r w:rsidRPr="00D37A5A">
              <w:rPr>
                <w:rFonts w:asciiTheme="minorEastAsia" w:hAnsiTheme="minorEastAsia" w:cs="Arial"/>
                <w:b/>
                <w:bCs/>
                <w:color w:val="000000"/>
                <w:kern w:val="0"/>
                <w:sz w:val="24"/>
                <w:szCs w:val="24"/>
              </w:rPr>
              <w:t>(15)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西安市第十一中学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西安市文景中学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西安市第十七中学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西安市第四十八中学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西安市第五十八中学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西安市第五十九中学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西安市第七十五中学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西安市第七十六中学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西安市太元路学校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西安市东元路学校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西安市西航二中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西安市凤城学校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西安市北城学校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西安市尚稷路学校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长庆第八中学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西安博爱国际学校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陕西师范大学锦园中学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西安泾河工业区中心学校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西安经发学校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长庆二中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西安市长庆未央湖学校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西安经开区泾渭学校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西安经发中学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西安市经开第一中学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西安市浐灞欧亚中学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西安经开第二中学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生源初中学校(灞桥区)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b/>
                <w:bCs/>
                <w:color w:val="000000"/>
                <w:kern w:val="0"/>
                <w:sz w:val="24"/>
                <w:szCs w:val="24"/>
              </w:rPr>
              <w:t>人数(14)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lastRenderedPageBreak/>
              <w:t>西安市第十九中学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西安市第三十四中学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西安市第五十五中学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西安市第六十二中学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西安市第六十四中学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西安市浐灞第一中学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西安市东城第一中学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西安市五环中学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西安市六棉学校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西安市庆华中学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西安铁一中滨河学校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西安市宇航中学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西安西港花园学校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西安市第四十七中学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西安市第五十六中学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西安市第五十七中学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西安市第六十三中学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西安市第六十五中学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西安市第七十七中学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西安市第七十九中学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西安市第八十中学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西安市第八十一中学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西安市鹿原中学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西安市高桥中学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b/>
                <w:bCs/>
                <w:kern w:val="0"/>
                <w:sz w:val="24"/>
                <w:szCs w:val="24"/>
              </w:rPr>
              <w:t>生源初中学校(沣东新城)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 w:hint="eastAsia"/>
                <w:b/>
                <w:bCs/>
                <w:color w:val="000000"/>
                <w:kern w:val="0"/>
                <w:sz w:val="24"/>
                <w:szCs w:val="24"/>
              </w:rPr>
              <w:t>人数</w:t>
            </w:r>
            <w:r w:rsidRPr="00D37A5A">
              <w:rPr>
                <w:rFonts w:asciiTheme="minorEastAsia" w:hAnsiTheme="minorEastAsia" w:cs="Arial"/>
                <w:b/>
                <w:bCs/>
                <w:color w:val="000000"/>
                <w:kern w:val="0"/>
                <w:sz w:val="24"/>
                <w:szCs w:val="24"/>
              </w:rPr>
              <w:t>(3)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西安市第五十三中学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7A5A" w:rsidRPr="00D37A5A" w:rsidTr="00D37A5A">
        <w:trPr>
          <w:trHeight w:val="375"/>
        </w:trPr>
        <w:tc>
          <w:tcPr>
            <w:tcW w:w="5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西安市车辆中学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7A5A" w:rsidRPr="00D37A5A" w:rsidRDefault="00D37A5A" w:rsidP="00D37A5A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</w:pPr>
            <w:r w:rsidRPr="00D37A5A">
              <w:rPr>
                <w:rFonts w:asciiTheme="minorEastAsia" w:hAnsiTheme="minorEastAsia" w:cs="Arial"/>
                <w:color w:val="000000"/>
                <w:kern w:val="0"/>
                <w:sz w:val="24"/>
                <w:szCs w:val="24"/>
              </w:rPr>
              <w:t>2</w:t>
            </w:r>
          </w:p>
        </w:tc>
      </w:tr>
    </w:tbl>
    <w:p w:rsidR="00F014FA" w:rsidRPr="00D37A5A" w:rsidRDefault="00F014FA">
      <w:pPr>
        <w:rPr>
          <w:sz w:val="24"/>
          <w:szCs w:val="24"/>
        </w:rPr>
      </w:pPr>
    </w:p>
    <w:sectPr w:rsidR="00F014FA" w:rsidRPr="00D37A5A" w:rsidSect="008057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11D7" w:rsidRDefault="00EB11D7" w:rsidP="00812D8D">
      <w:r>
        <w:separator/>
      </w:r>
    </w:p>
  </w:endnote>
  <w:endnote w:type="continuationSeparator" w:id="1">
    <w:p w:rsidR="00EB11D7" w:rsidRDefault="00EB11D7" w:rsidP="00812D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11D7" w:rsidRDefault="00EB11D7" w:rsidP="00812D8D">
      <w:r>
        <w:separator/>
      </w:r>
    </w:p>
  </w:footnote>
  <w:footnote w:type="continuationSeparator" w:id="1">
    <w:p w:rsidR="00EB11D7" w:rsidRDefault="00EB11D7" w:rsidP="00812D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52B6"/>
    <w:rsid w:val="002D0489"/>
    <w:rsid w:val="004C7A2F"/>
    <w:rsid w:val="008057FE"/>
    <w:rsid w:val="00812D8D"/>
    <w:rsid w:val="00A252B6"/>
    <w:rsid w:val="00D37A5A"/>
    <w:rsid w:val="00EB11D7"/>
    <w:rsid w:val="00F014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7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2D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2D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2D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2D8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325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319</Words>
  <Characters>1821</Characters>
  <Application>Microsoft Office Word</Application>
  <DocSecurity>0</DocSecurity>
  <Lines>15</Lines>
  <Paragraphs>4</Paragraphs>
  <ScaleCrop>false</ScaleCrop>
  <Company/>
  <LinksUpToDate>false</LinksUpToDate>
  <CharactersWithSpaces>2136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ZF</cp:lastModifiedBy>
  <cp:revision>5</cp:revision>
  <dcterms:created xsi:type="dcterms:W3CDTF">2018-06-26T00:49:00Z</dcterms:created>
  <dcterms:modified xsi:type="dcterms:W3CDTF">2018-06-26T01:02:00Z</dcterms:modified>
</cp:coreProperties>
</file>