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9DB" w:rsidRDefault="006329DB" w:rsidP="006329DB">
      <w:pPr>
        <w:spacing w:line="7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西安市（区/县）学校（园）学生及教职工外出行程及健康状况登记卡</w:t>
      </w:r>
    </w:p>
    <w:p w:rsidR="006329DB" w:rsidRDefault="006329DB" w:rsidP="006329DB">
      <w:pPr>
        <w:spacing w:line="24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W w:w="1536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565"/>
        <w:gridCol w:w="918"/>
        <w:gridCol w:w="918"/>
        <w:gridCol w:w="917"/>
        <w:gridCol w:w="921"/>
        <w:gridCol w:w="917"/>
        <w:gridCol w:w="917"/>
        <w:gridCol w:w="951"/>
        <w:gridCol w:w="883"/>
        <w:gridCol w:w="930"/>
        <w:gridCol w:w="917"/>
        <w:gridCol w:w="917"/>
        <w:gridCol w:w="917"/>
        <w:gridCol w:w="917"/>
        <w:gridCol w:w="917"/>
        <w:gridCol w:w="938"/>
      </w:tblGrid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班级</w:t>
            </w:r>
          </w:p>
        </w:tc>
        <w:tc>
          <w:tcPr>
            <w:tcW w:w="18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1"/>
              </w:rPr>
              <w:t>家长姓名</w:t>
            </w:r>
          </w:p>
        </w:tc>
        <w:tc>
          <w:tcPr>
            <w:tcW w:w="2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552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暑假期间家庭成员是否被隔离/是否确诊/是否疑似</w:t>
            </w:r>
          </w:p>
        </w:tc>
      </w:tr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Cs w:val="21"/>
              </w:rPr>
            </w:pPr>
          </w:p>
        </w:tc>
        <w:tc>
          <w:tcPr>
            <w:tcW w:w="2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Cs w:val="21"/>
              </w:rPr>
            </w:pPr>
          </w:p>
        </w:tc>
        <w:tc>
          <w:tcPr>
            <w:tcW w:w="552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1"/>
              </w:rPr>
              <w:t>日  期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8月3日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8月4日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8月5日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8月6日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8月7日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8月8日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8月9日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8月10日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8月11日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8月12日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8月13日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8月14日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8月15日</w:t>
            </w:r>
          </w:p>
        </w:tc>
      </w:tr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外出情况</w:t>
            </w:r>
          </w:p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（具体到省、市）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1"/>
              </w:rPr>
              <w:t>外出事由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1"/>
              </w:rPr>
              <w:t>日  期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8月16日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8月17日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8月18日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8月19日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8月20日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8月21日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8月22日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8月23日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8月24日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8月25日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8月26日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8月27日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8月28日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8月29日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8月30日</w:t>
            </w:r>
          </w:p>
        </w:tc>
      </w:tr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外出情况</w:t>
            </w:r>
          </w:p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（具体到省、市）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21"/>
              </w:rPr>
              <w:t>外出事由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体  温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329DB" w:rsidTr="006329DB">
        <w:trPr>
          <w:trHeight w:hRule="exact" w:val="703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29DB" w:rsidRDefault="006329DB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 xml:space="preserve"> 是否有发热、</w:t>
            </w:r>
          </w:p>
          <w:p w:rsidR="006329DB" w:rsidRDefault="006329DB">
            <w:pPr>
              <w:ind w:firstLineChars="100" w:firstLine="210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咳嗽等症状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329DB" w:rsidTr="006329DB">
        <w:trPr>
          <w:trHeight w:val="1428"/>
          <w:jc w:val="center"/>
        </w:trPr>
        <w:tc>
          <w:tcPr>
            <w:tcW w:w="1535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29DB" w:rsidRDefault="006329DB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承诺书</w:t>
            </w:r>
          </w:p>
          <w:p w:rsidR="006329DB" w:rsidRDefault="006329DB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本人（监护人）承诺以上信息内容真实有效，无缓报、瞒报、漏报病史及外出史等情况，对故意隐瞒造成的后果自愿承担相关法律责任。 </w:t>
            </w:r>
          </w:p>
          <w:p w:rsidR="006329DB" w:rsidRDefault="006329DB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                                                           本人签字：      监护人签字：      2021年  月  日</w:t>
            </w:r>
          </w:p>
          <w:p w:rsidR="006329DB" w:rsidRDefault="006329DB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  <w:u w:val="single"/>
              </w:rPr>
            </w:pPr>
          </w:p>
        </w:tc>
      </w:tr>
    </w:tbl>
    <w:p w:rsidR="006329DB" w:rsidRPr="00343400" w:rsidRDefault="006329DB" w:rsidP="00343400">
      <w:pPr>
        <w:spacing w:line="480" w:lineRule="exact"/>
        <w:rPr>
          <w:rFonts w:ascii="仿宋_GB2312" w:eastAsia="仿宋_GB2312" w:hAnsiTheme="majorEastAsia" w:cs="Times New Roman"/>
          <w:sz w:val="24"/>
          <w:szCs w:val="24"/>
        </w:rPr>
      </w:pPr>
      <w:r>
        <w:rPr>
          <w:rFonts w:ascii="仿宋" w:eastAsia="仿宋" w:hAnsi="仿宋" w:cs="仿宋" w:hint="eastAsia"/>
          <w:szCs w:val="21"/>
        </w:rPr>
        <w:t>备注：8月1日—15日填写暑期外出行程，外出范围为西安市以外，具体到省、市；8月16日起填写暑期外出行程和健康监测；续填可另附表格;此卡由学校留存。</w:t>
      </w:r>
    </w:p>
    <w:sectPr w:rsidR="006329DB" w:rsidRPr="00343400" w:rsidSect="00343400">
      <w:pgSz w:w="16838" w:h="11906" w:orient="landscape"/>
      <w:pgMar w:top="567" w:right="1304" w:bottom="56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B85" w:rsidRDefault="00633B85" w:rsidP="000067D9">
      <w:r>
        <w:separator/>
      </w:r>
    </w:p>
  </w:endnote>
  <w:endnote w:type="continuationSeparator" w:id="1">
    <w:p w:rsidR="00633B85" w:rsidRDefault="00633B85" w:rsidP="000067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B85" w:rsidRDefault="00633B85" w:rsidP="000067D9">
      <w:r>
        <w:separator/>
      </w:r>
    </w:p>
  </w:footnote>
  <w:footnote w:type="continuationSeparator" w:id="1">
    <w:p w:rsidR="00633B85" w:rsidRDefault="00633B85" w:rsidP="000067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D6F17"/>
    <w:multiLevelType w:val="hybridMultilevel"/>
    <w:tmpl w:val="667E4FA6"/>
    <w:lvl w:ilvl="0" w:tplc="01EE4076">
      <w:start w:val="1"/>
      <w:numFmt w:val="decimal"/>
      <w:lvlText w:val="%1."/>
      <w:lvlJc w:val="left"/>
      <w:pPr>
        <w:ind w:left="100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78C"/>
    <w:rsid w:val="000067D9"/>
    <w:rsid w:val="000A478C"/>
    <w:rsid w:val="00343400"/>
    <w:rsid w:val="00540DB1"/>
    <w:rsid w:val="00554EF2"/>
    <w:rsid w:val="005942EA"/>
    <w:rsid w:val="006329DB"/>
    <w:rsid w:val="00633B85"/>
    <w:rsid w:val="00634F84"/>
    <w:rsid w:val="006A693B"/>
    <w:rsid w:val="00702F73"/>
    <w:rsid w:val="007F3146"/>
    <w:rsid w:val="008F1064"/>
    <w:rsid w:val="00A41136"/>
    <w:rsid w:val="00AA3D5B"/>
    <w:rsid w:val="00AB189C"/>
    <w:rsid w:val="00BF3A22"/>
    <w:rsid w:val="00D82E0D"/>
    <w:rsid w:val="00EA3255"/>
    <w:rsid w:val="00EA7758"/>
    <w:rsid w:val="00EB5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478C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6329DB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329DB"/>
  </w:style>
  <w:style w:type="paragraph" w:styleId="a5">
    <w:name w:val="header"/>
    <w:basedOn w:val="a"/>
    <w:link w:val="Char0"/>
    <w:uiPriority w:val="99"/>
    <w:semiHidden/>
    <w:unhideWhenUsed/>
    <w:rsid w:val="00006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067D9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067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067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478C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6329DB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329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44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2021-08-28T02:41:00Z</dcterms:created>
  <dcterms:modified xsi:type="dcterms:W3CDTF">2021-08-28T02:41:00Z</dcterms:modified>
</cp:coreProperties>
</file>